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B77B" w14:textId="77777777" w:rsidR="003A32A2" w:rsidRDefault="003A32A2" w:rsidP="003A32A2">
      <w:pPr>
        <w:jc w:val="center"/>
        <w:rPr>
          <w:b/>
          <w:bCs/>
          <w:sz w:val="40"/>
          <w:szCs w:val="40"/>
        </w:rPr>
      </w:pPr>
    </w:p>
    <w:p w14:paraId="66A74845" w14:textId="77777777" w:rsidR="003A32A2" w:rsidRDefault="003A32A2" w:rsidP="003A32A2">
      <w:pPr>
        <w:jc w:val="center"/>
        <w:rPr>
          <w:b/>
          <w:bCs/>
          <w:sz w:val="40"/>
          <w:szCs w:val="40"/>
        </w:rPr>
      </w:pPr>
    </w:p>
    <w:p w14:paraId="7568C021" w14:textId="6B36C2AF" w:rsidR="003A32A2" w:rsidRDefault="003A32A2" w:rsidP="003A32A2">
      <w:pPr>
        <w:jc w:val="center"/>
        <w:rPr>
          <w:b/>
          <w:bCs/>
          <w:sz w:val="40"/>
          <w:szCs w:val="40"/>
        </w:rPr>
      </w:pPr>
      <w:r w:rsidRPr="003A32A2">
        <w:rPr>
          <w:b/>
          <w:bCs/>
          <w:sz w:val="40"/>
          <w:szCs w:val="40"/>
        </w:rPr>
        <w:t xml:space="preserve">BOTTEGHE </w:t>
      </w:r>
      <w:r>
        <w:rPr>
          <w:b/>
          <w:bCs/>
          <w:sz w:val="40"/>
          <w:szCs w:val="40"/>
        </w:rPr>
        <w:t>DELL’ECCELLENZA ARTIGIANA</w:t>
      </w:r>
    </w:p>
    <w:p w14:paraId="4968D4AA" w14:textId="3F748D97" w:rsidR="003A32A2" w:rsidRDefault="003A32A2" w:rsidP="003A32A2">
      <w:pPr>
        <w:jc w:val="center"/>
        <w:rPr>
          <w:b/>
          <w:bCs/>
          <w:sz w:val="40"/>
          <w:szCs w:val="40"/>
        </w:rPr>
      </w:pPr>
      <w:r w:rsidRPr="003A32A2">
        <w:rPr>
          <w:b/>
          <w:bCs/>
          <w:sz w:val="40"/>
          <w:szCs w:val="40"/>
        </w:rPr>
        <w:t xml:space="preserve">DISPONIBILI AD ACCOGLIERE UN GIOVANE </w:t>
      </w:r>
    </w:p>
    <w:p w14:paraId="08AA724F" w14:textId="0DEFF3CE" w:rsidR="003A32A2" w:rsidRDefault="003A32A2" w:rsidP="003A32A2">
      <w:pPr>
        <w:jc w:val="center"/>
        <w:rPr>
          <w:b/>
          <w:bCs/>
          <w:sz w:val="40"/>
          <w:szCs w:val="40"/>
        </w:rPr>
      </w:pPr>
      <w:r w:rsidRPr="003A32A2">
        <w:rPr>
          <w:b/>
          <w:bCs/>
          <w:sz w:val="40"/>
          <w:szCs w:val="40"/>
        </w:rPr>
        <w:t xml:space="preserve">IN TIROCINIO EXTRACURRICULARE </w:t>
      </w:r>
    </w:p>
    <w:p w14:paraId="6FA0F9CE" w14:textId="2BEA2C6A" w:rsidR="003A32A2" w:rsidRDefault="003A32A2" w:rsidP="003A32A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NELL’AMBITO DEL PROGETTO BOTTEGA SCUOLA 2019/2020</w:t>
      </w:r>
    </w:p>
    <w:p w14:paraId="51B69ECC" w14:textId="35BFD15B" w:rsidR="003A32A2" w:rsidRPr="003A32A2" w:rsidRDefault="003A32A2" w:rsidP="003A32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3A32A2">
        <w:rPr>
          <w:b/>
          <w:bCs/>
          <w:sz w:val="28"/>
          <w:szCs w:val="28"/>
        </w:rPr>
        <w:t>Aggiorna</w:t>
      </w:r>
      <w:r>
        <w:rPr>
          <w:b/>
          <w:bCs/>
          <w:sz w:val="28"/>
          <w:szCs w:val="28"/>
        </w:rPr>
        <w:t>men</w:t>
      </w:r>
      <w:r w:rsidRPr="003A32A2">
        <w:rPr>
          <w:b/>
          <w:bCs/>
          <w:sz w:val="28"/>
          <w:szCs w:val="28"/>
        </w:rPr>
        <w:t xml:space="preserve">to </w:t>
      </w:r>
      <w:r w:rsidR="0071296B">
        <w:rPr>
          <w:b/>
          <w:bCs/>
          <w:sz w:val="28"/>
          <w:szCs w:val="28"/>
        </w:rPr>
        <w:t>luglio</w:t>
      </w:r>
      <w:r w:rsidRPr="003A32A2">
        <w:rPr>
          <w:b/>
          <w:bCs/>
          <w:sz w:val="28"/>
          <w:szCs w:val="28"/>
        </w:rPr>
        <w:t xml:space="preserve"> 202</w:t>
      </w:r>
      <w:r w:rsidR="0027752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)</w:t>
      </w:r>
    </w:p>
    <w:p w14:paraId="28A7F9E7" w14:textId="7A6720F9" w:rsidR="003A32A2" w:rsidRDefault="003A32A2">
      <w:r>
        <w:br w:type="page"/>
      </w:r>
    </w:p>
    <w:p w14:paraId="21BB16E0" w14:textId="5ABFED9B" w:rsidR="004D23E6" w:rsidRDefault="004D23E6"/>
    <w:tbl>
      <w:tblPr>
        <w:tblW w:w="1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040"/>
        <w:gridCol w:w="961"/>
        <w:gridCol w:w="4540"/>
      </w:tblGrid>
      <w:tr w:rsidR="0065334C" w:rsidRPr="0065334C" w14:paraId="0A8C70F3" w14:textId="77777777" w:rsidTr="00C9735B">
        <w:trPr>
          <w:trHeight w:val="900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5A0F9017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>DENOMINAZIONE  IMPRESA</w:t>
            </w:r>
            <w:proofErr w:type="gramEnd"/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22179959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>Comune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7E62C0BF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>Provincia</w:t>
            </w: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Impresa</w:t>
            </w:r>
          </w:p>
        </w:tc>
        <w:tc>
          <w:tcPr>
            <w:tcW w:w="4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2D89624A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>Settore</w:t>
            </w:r>
          </w:p>
        </w:tc>
      </w:tr>
      <w:tr w:rsidR="0065334C" w:rsidRPr="0065334C" w14:paraId="50AC5688" w14:textId="77777777" w:rsidTr="00C9735B">
        <w:trPr>
          <w:trHeight w:val="600"/>
        </w:trPr>
        <w:tc>
          <w:tcPr>
            <w:tcW w:w="4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5D95E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ALLEMANNI MAURO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0C2BD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SAN SALVATORE MONFERRATO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BB376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AL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097CC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Alimentare PASTICCERIA fresca e secca, GELATO</w:t>
            </w:r>
          </w:p>
        </w:tc>
      </w:tr>
      <w:tr w:rsidR="0065334C" w:rsidRPr="0065334C" w14:paraId="33621FCF" w14:textId="77777777" w:rsidTr="00C9735B">
        <w:trPr>
          <w:trHeight w:val="300"/>
        </w:trPr>
        <w:tc>
          <w:tcPr>
            <w:tcW w:w="4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08F1F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GAINO GABRIELE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91CC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CARTOSIO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90A8F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AL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0CC7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Alimentare PANIFICAZIONE</w:t>
            </w:r>
          </w:p>
        </w:tc>
      </w:tr>
      <w:tr w:rsidR="0065334C" w:rsidRPr="0065334C" w14:paraId="746D0AEA" w14:textId="77777777" w:rsidTr="00C9735B">
        <w:trPr>
          <w:trHeight w:val="600"/>
        </w:trPr>
        <w:tc>
          <w:tcPr>
            <w:tcW w:w="4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B2928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>LA PIEVE DI ANCARANI GABRIELE &amp; C. S.A.S.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6BF04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>NOVI LIGURE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AF457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>AL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C790E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>Alimentare PASTICCERIA fresca e secca, GELATO</w:t>
            </w:r>
          </w:p>
        </w:tc>
      </w:tr>
      <w:tr w:rsidR="0065334C" w:rsidRPr="0065334C" w14:paraId="13B68368" w14:textId="77777777" w:rsidTr="00C9735B">
        <w:trPr>
          <w:trHeight w:val="300"/>
        </w:trPr>
        <w:tc>
          <w:tcPr>
            <w:tcW w:w="4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A487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OSCAR GIUSEPPE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C89B5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VALENZA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ED92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AL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EDF4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Metalli Pregiati</w:t>
            </w:r>
          </w:p>
        </w:tc>
      </w:tr>
      <w:tr w:rsidR="0065334C" w:rsidRPr="0065334C" w14:paraId="7615BF1E" w14:textId="77777777" w:rsidTr="00C9735B">
        <w:trPr>
          <w:trHeight w:val="1200"/>
        </w:trPr>
        <w:tc>
          <w:tcPr>
            <w:tcW w:w="4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BF77C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PASTICCERIA BOTTARO E CAMPORA DI BOTTARO MARCELLO E CAMPORA DOMENICO S.N.C.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22D8F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OVADA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94CC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AL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B4BBF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Alimentare PASTICCERIA fresca e secca, GELATO</w:t>
            </w:r>
          </w:p>
        </w:tc>
      </w:tr>
      <w:tr w:rsidR="0065334C" w:rsidRPr="0065334C" w14:paraId="1F86C680" w14:textId="77777777" w:rsidTr="00C9735B">
        <w:trPr>
          <w:trHeight w:val="900"/>
        </w:trPr>
        <w:tc>
          <w:tcPr>
            <w:tcW w:w="4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CED8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REALE SERRAMENTI E CARPENTERIA DI REALE CARLO S.R.L.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1281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NOVI LIGURE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B721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AL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45C8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Metalli Comuni</w:t>
            </w:r>
          </w:p>
        </w:tc>
      </w:tr>
      <w:tr w:rsidR="0065334C" w:rsidRPr="0065334C" w14:paraId="0908B0CA" w14:textId="77777777" w:rsidTr="00C9735B">
        <w:trPr>
          <w:trHeight w:val="600"/>
        </w:trPr>
        <w:tc>
          <w:tcPr>
            <w:tcW w:w="4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E2DC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>SANTAMARIA GIOIELLI DI PAOLO SANTAMARIA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DAE7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>VALENZA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A69C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>AL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8E95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>Metalli Pregiati</w:t>
            </w:r>
          </w:p>
        </w:tc>
      </w:tr>
    </w:tbl>
    <w:p w14:paraId="7805D140" w14:textId="77777777" w:rsidR="00C9735B" w:rsidRDefault="00C9735B">
      <w:r>
        <w:br w:type="page"/>
      </w:r>
    </w:p>
    <w:tbl>
      <w:tblPr>
        <w:tblW w:w="13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040"/>
        <w:gridCol w:w="961"/>
        <w:gridCol w:w="4540"/>
      </w:tblGrid>
      <w:tr w:rsidR="0065334C" w:rsidRPr="0065334C" w14:paraId="6EB0998C" w14:textId="77777777" w:rsidTr="00C9735B">
        <w:trPr>
          <w:trHeight w:val="600"/>
        </w:trPr>
        <w:tc>
          <w:tcPr>
            <w:tcW w:w="4759" w:type="dxa"/>
            <w:shd w:val="clear" w:color="auto" w:fill="auto"/>
            <w:vAlign w:val="bottom"/>
            <w:hideMark/>
          </w:tcPr>
          <w:p w14:paraId="2D72F3E0" w14:textId="32C98526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ARTIUM OFFICINA DI LUCA ALESSIO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E029E96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MONTAFIA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358A9B89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AT</w:t>
            </w:r>
          </w:p>
        </w:tc>
        <w:tc>
          <w:tcPr>
            <w:tcW w:w="4540" w:type="dxa"/>
            <w:shd w:val="clear" w:color="auto" w:fill="auto"/>
            <w:vAlign w:val="bottom"/>
            <w:hideMark/>
          </w:tcPr>
          <w:p w14:paraId="217DB5B5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>Legno</w:t>
            </w:r>
          </w:p>
        </w:tc>
      </w:tr>
      <w:tr w:rsidR="0065334C" w:rsidRPr="0065334C" w14:paraId="5673622F" w14:textId="77777777" w:rsidTr="00C9735B">
        <w:trPr>
          <w:trHeight w:val="600"/>
        </w:trPr>
        <w:tc>
          <w:tcPr>
            <w:tcW w:w="4759" w:type="dxa"/>
            <w:shd w:val="clear" w:color="auto" w:fill="auto"/>
            <w:vAlign w:val="bottom"/>
            <w:hideMark/>
          </w:tcPr>
          <w:p w14:paraId="07FF83ED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>CERRATI DAVIDE</w:t>
            </w:r>
          </w:p>
        </w:tc>
        <w:tc>
          <w:tcPr>
            <w:tcW w:w="3040" w:type="dxa"/>
            <w:shd w:val="clear" w:color="auto" w:fill="auto"/>
            <w:vAlign w:val="bottom"/>
            <w:hideMark/>
          </w:tcPr>
          <w:p w14:paraId="7074DC82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>MONTIGLIO MONFERRATO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14:paraId="4E3C5705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>AT</w:t>
            </w:r>
          </w:p>
        </w:tc>
        <w:tc>
          <w:tcPr>
            <w:tcW w:w="4540" w:type="dxa"/>
            <w:shd w:val="clear" w:color="auto" w:fill="auto"/>
            <w:vAlign w:val="bottom"/>
            <w:hideMark/>
          </w:tcPr>
          <w:p w14:paraId="7BE334F4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color w:val="000000"/>
                <w:lang w:eastAsia="it-IT"/>
              </w:rPr>
              <w:t>Restauro ligneo</w:t>
            </w:r>
          </w:p>
        </w:tc>
      </w:tr>
      <w:tr w:rsidR="0065334C" w:rsidRPr="0065334C" w14:paraId="14A85C03" w14:textId="77777777" w:rsidTr="00C9735B">
        <w:trPr>
          <w:trHeight w:val="900"/>
        </w:trPr>
        <w:tc>
          <w:tcPr>
            <w:tcW w:w="4759" w:type="dxa"/>
            <w:shd w:val="clear" w:color="auto" w:fill="auto"/>
            <w:vAlign w:val="center"/>
            <w:hideMark/>
          </w:tcPr>
          <w:p w14:paraId="238A947F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SALUMIFICIO FERRERO DI FERRERO GUIDO &amp; C. S.N.C.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66F8370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COCCONATO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4F12151C" w14:textId="77777777" w:rsidR="0065334C" w:rsidRPr="0065334C" w:rsidRDefault="0065334C" w:rsidP="0065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AT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03C0C092" w14:textId="77777777" w:rsidR="0065334C" w:rsidRPr="0065334C" w:rsidRDefault="0065334C" w:rsidP="0065334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5334C">
              <w:rPr>
                <w:rFonts w:ascii="Calibri" w:eastAsia="Times New Roman" w:hAnsi="Calibri" w:cs="Calibri"/>
                <w:lang w:eastAsia="it-IT"/>
              </w:rPr>
              <w:t>Alimentare SALUMI</w:t>
            </w:r>
          </w:p>
        </w:tc>
      </w:tr>
    </w:tbl>
    <w:p w14:paraId="100B34A5" w14:textId="12398B46" w:rsidR="0071296B" w:rsidRDefault="0071296B"/>
    <w:tbl>
      <w:tblPr>
        <w:tblW w:w="1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3040"/>
        <w:gridCol w:w="960"/>
        <w:gridCol w:w="4540"/>
      </w:tblGrid>
      <w:tr w:rsidR="00C9735B" w:rsidRPr="00C9735B" w14:paraId="724B4EA2" w14:textId="77777777" w:rsidTr="00C9735B">
        <w:trPr>
          <w:trHeight w:val="900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985D1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COGGIOLA FRATELLI DI SANDRA COGGIOLA, PAOLO MOSCA &amp; C. S.A.S.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F721F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BIELLA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0F3D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BI</w:t>
            </w:r>
          </w:p>
        </w:tc>
        <w:tc>
          <w:tcPr>
            <w:tcW w:w="4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7A4A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PASTICCERIA fresca e secca, GELATO</w:t>
            </w:r>
          </w:p>
        </w:tc>
      </w:tr>
      <w:tr w:rsidR="00C9735B" w:rsidRPr="00C9735B" w14:paraId="3F96749A" w14:textId="77777777" w:rsidTr="00C9735B">
        <w:trPr>
          <w:trHeight w:val="9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49051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MICROBIRRIFICIO UN TERZO DI ENRICO TERZO E C. S.A.S.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49D2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PRALUNGO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9C154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BI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644B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DISTILLATI, LIQUORI, BIRRA E PRODOTTI DI TORREFAZIONE</w:t>
            </w:r>
          </w:p>
        </w:tc>
      </w:tr>
      <w:tr w:rsidR="00C9735B" w:rsidRPr="00C9735B" w14:paraId="7BF0717D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0C3E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NELVA TULLIO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66743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TAVIGLIANO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44CC9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BI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6D85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Conservazione e Restauro in Edilizia</w:t>
            </w:r>
          </w:p>
        </w:tc>
      </w:tr>
      <w:tr w:rsidR="00C9735B" w:rsidRPr="00C9735B" w14:paraId="7A8440A3" w14:textId="77777777" w:rsidTr="00C9735B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EB102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PIANTANIDA LUCA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8972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COGGIOLA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AAD95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BI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21ECC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PANIFICAZIONE</w:t>
            </w:r>
          </w:p>
        </w:tc>
      </w:tr>
    </w:tbl>
    <w:p w14:paraId="44A0BC32" w14:textId="10382E62" w:rsidR="00C9735B" w:rsidRDefault="00C9735B"/>
    <w:p w14:paraId="56580EBC" w14:textId="0B3A37CA" w:rsidR="00C9735B" w:rsidRDefault="00C9735B"/>
    <w:p w14:paraId="537AECAA" w14:textId="2DD61D03" w:rsidR="00C9735B" w:rsidRDefault="00C9735B"/>
    <w:tbl>
      <w:tblPr>
        <w:tblW w:w="1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3040"/>
        <w:gridCol w:w="960"/>
        <w:gridCol w:w="4540"/>
      </w:tblGrid>
      <w:tr w:rsidR="00C9735B" w:rsidRPr="00C9735B" w14:paraId="70C720B3" w14:textId="77777777" w:rsidTr="00C9735B">
        <w:trPr>
          <w:trHeight w:val="600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83C4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lastRenderedPageBreak/>
              <w:t>AIGOTTI DECORAZIONI DI AIGOTTI MARIO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8F847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SALUZZO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A239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23CC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Decorazione su Manufatti diversi</w:t>
            </w:r>
          </w:p>
        </w:tc>
      </w:tr>
      <w:tr w:rsidR="00C9735B" w:rsidRPr="00C9735B" w14:paraId="7B8FECD9" w14:textId="77777777" w:rsidTr="00C9735B">
        <w:trPr>
          <w:trHeight w:val="15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59D5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BOTTEGA DEL PANE DI PANERO ROSSELLA &amp; C. S.N.C. SIGLABILE ANCHE, OVE CONSENTITO, IN "BOTTEGA DEL PANE SNC"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FBF2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RACCONIGI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65C43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5F04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PANIFICAZIONE</w:t>
            </w:r>
          </w:p>
        </w:tc>
      </w:tr>
      <w:tr w:rsidR="00C9735B" w:rsidRPr="00C9735B" w14:paraId="4A271E3A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E3D36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BUONO COME IL PANE DI ALMONDO DAVIDE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F2E8A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MONTA'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2985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8E70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PASTICCERIA fresca e secca, GELATO</w:t>
            </w:r>
          </w:p>
        </w:tc>
      </w:tr>
      <w:tr w:rsidR="00C9735B" w:rsidRPr="00C9735B" w14:paraId="3FBAB1D3" w14:textId="77777777" w:rsidTr="00C9735B">
        <w:trPr>
          <w:trHeight w:val="15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F721B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CASARICO S.A.S. DI BRUNO FRANCESCA E C. ABBREVIABILE, OVE CONSENTITO IN "CASARICO S.A.S."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96A40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DOGLIANI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DD711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07B65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Stampa tipografica Legatoria Restauro</w:t>
            </w:r>
          </w:p>
        </w:tc>
      </w:tr>
      <w:tr w:rsidR="00C9735B" w:rsidRPr="00C9735B" w14:paraId="41690B68" w14:textId="77777777" w:rsidTr="00C9735B">
        <w:trPr>
          <w:trHeight w:val="9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4C736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CHOCOLAT D'ART S.N.C. DI MUSSO MASSIMO ANGELO &amp; C.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617A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CUNEO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265D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9B98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PASTICCERIA fresca e secca, GELATO</w:t>
            </w:r>
          </w:p>
        </w:tc>
      </w:tr>
      <w:tr w:rsidR="00C9735B" w:rsidRPr="00C9735B" w14:paraId="0B596F87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771EA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DACASTO ENRICO &amp; C. S.N.C.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A15BE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GUARENE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0FE0D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F255F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PASTICCERIA fresca e secca, GELATO</w:t>
            </w:r>
          </w:p>
        </w:tc>
      </w:tr>
    </w:tbl>
    <w:p w14:paraId="4FADF74B" w14:textId="77777777" w:rsidR="00C9735B" w:rsidRDefault="00C9735B">
      <w:r>
        <w:br w:type="page"/>
      </w:r>
    </w:p>
    <w:tbl>
      <w:tblPr>
        <w:tblW w:w="1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3077"/>
        <w:gridCol w:w="971"/>
        <w:gridCol w:w="4596"/>
      </w:tblGrid>
      <w:tr w:rsidR="00C9735B" w:rsidRPr="00C9735B" w14:paraId="0A827B3B" w14:textId="77777777" w:rsidTr="00C9735B">
        <w:trPr>
          <w:trHeight w:val="1061"/>
        </w:trPr>
        <w:tc>
          <w:tcPr>
            <w:tcW w:w="4819" w:type="dxa"/>
            <w:shd w:val="clear" w:color="auto" w:fill="auto"/>
            <w:vAlign w:val="center"/>
            <w:hideMark/>
          </w:tcPr>
          <w:p w14:paraId="0118427F" w14:textId="25D3F6C0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lastRenderedPageBreak/>
              <w:t>DALL'ALBERO ALL'ARTE S.A.S. DI MARTINI MARCO BUSINARO LUCA &amp; C.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ABBBB4F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BUSCA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2F0D8FE1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36558956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Legno</w:t>
            </w:r>
          </w:p>
        </w:tc>
      </w:tr>
      <w:tr w:rsidR="00C9735B" w:rsidRPr="00C9735B" w14:paraId="4B243890" w14:textId="77777777" w:rsidTr="00C9735B">
        <w:trPr>
          <w:trHeight w:val="1414"/>
        </w:trPr>
        <w:tc>
          <w:tcPr>
            <w:tcW w:w="4819" w:type="dxa"/>
            <w:shd w:val="clear" w:color="auto" w:fill="auto"/>
            <w:vAlign w:val="center"/>
            <w:hideMark/>
          </w:tcPr>
          <w:p w14:paraId="4ABE2D19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FALEGNAMERIA MARCHIO' S.A.S. DI MARCHIO' MAURIZIO, MARCHIO' FRANCESCO &amp; C.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7CD4E76D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BUSCA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EBF4E84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5C33D2A0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Legno</w:t>
            </w:r>
          </w:p>
        </w:tc>
      </w:tr>
      <w:tr w:rsidR="00C9735B" w:rsidRPr="00C9735B" w14:paraId="6E7DDE75" w14:textId="77777777" w:rsidTr="00C9735B">
        <w:trPr>
          <w:trHeight w:val="353"/>
        </w:trPr>
        <w:tc>
          <w:tcPr>
            <w:tcW w:w="4819" w:type="dxa"/>
            <w:shd w:val="clear" w:color="auto" w:fill="auto"/>
            <w:vAlign w:val="center"/>
            <w:hideMark/>
          </w:tcPr>
          <w:p w14:paraId="479AD07E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FOGLIO FLAVIO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93D45FF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VERZUOLO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EB30168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1449CE59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Restauro ligneo</w:t>
            </w:r>
          </w:p>
        </w:tc>
      </w:tr>
      <w:tr w:rsidR="00C9735B" w:rsidRPr="00C9735B" w14:paraId="1D07E138" w14:textId="77777777" w:rsidTr="00C9735B">
        <w:trPr>
          <w:trHeight w:val="1061"/>
        </w:trPr>
        <w:tc>
          <w:tcPr>
            <w:tcW w:w="4819" w:type="dxa"/>
            <w:shd w:val="clear" w:color="auto" w:fill="auto"/>
            <w:vAlign w:val="center"/>
            <w:hideMark/>
          </w:tcPr>
          <w:p w14:paraId="6DCC1C32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FRATELLI SANDRONI S.A.S. DI SANDRONI GIACOMO &amp; C.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4A62A75E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CASTIGLIONE FALLETTO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45BBAF11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4C380AEC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Metalli Comuni</w:t>
            </w:r>
          </w:p>
        </w:tc>
      </w:tr>
      <w:tr w:rsidR="00C9735B" w:rsidRPr="00C9735B" w14:paraId="0F10FE8E" w14:textId="77777777" w:rsidTr="00C9735B">
        <w:trPr>
          <w:trHeight w:val="707"/>
        </w:trPr>
        <w:tc>
          <w:tcPr>
            <w:tcW w:w="4819" w:type="dxa"/>
            <w:shd w:val="clear" w:color="auto" w:fill="auto"/>
            <w:vAlign w:val="center"/>
            <w:hideMark/>
          </w:tcPr>
          <w:p w14:paraId="5257E0E2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GIORGIS S.N.C. DI GIORGIS GEOM. GIANCARLO &amp; C.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05B1925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PEVERAGNO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11E04828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643CE458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Legno</w:t>
            </w:r>
          </w:p>
        </w:tc>
      </w:tr>
      <w:tr w:rsidR="00C9735B" w:rsidRPr="00C9735B" w14:paraId="1B1F87C2" w14:textId="77777777" w:rsidTr="00C9735B">
        <w:trPr>
          <w:trHeight w:val="707"/>
        </w:trPr>
        <w:tc>
          <w:tcPr>
            <w:tcW w:w="4819" w:type="dxa"/>
            <w:shd w:val="clear" w:color="auto" w:fill="auto"/>
            <w:vAlign w:val="center"/>
            <w:hideMark/>
          </w:tcPr>
          <w:p w14:paraId="1A02475C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GIRAUDO GIOVANNI E C. S.N.C.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6478499E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BORGO SAN DALMAZZO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5AD3140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104751F3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Legno</w:t>
            </w:r>
          </w:p>
        </w:tc>
      </w:tr>
      <w:tr w:rsidR="00C9735B" w:rsidRPr="00C9735B" w14:paraId="23A8B16D" w14:textId="77777777" w:rsidTr="00C9735B">
        <w:trPr>
          <w:trHeight w:val="353"/>
        </w:trPr>
        <w:tc>
          <w:tcPr>
            <w:tcW w:w="4819" w:type="dxa"/>
            <w:shd w:val="clear" w:color="auto" w:fill="auto"/>
            <w:vAlign w:val="center"/>
            <w:hideMark/>
          </w:tcPr>
          <w:p w14:paraId="23A7E4F6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GULLINO MARCO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7B076FC7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LAGNASCO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67583142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3D669681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PANIFICAZIONE</w:t>
            </w:r>
          </w:p>
        </w:tc>
      </w:tr>
    </w:tbl>
    <w:p w14:paraId="5137649E" w14:textId="77777777" w:rsidR="00C9735B" w:rsidRDefault="00C9735B">
      <w:r>
        <w:br w:type="page"/>
      </w:r>
    </w:p>
    <w:tbl>
      <w:tblPr>
        <w:tblW w:w="13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3040"/>
        <w:gridCol w:w="960"/>
        <w:gridCol w:w="4540"/>
      </w:tblGrid>
      <w:tr w:rsidR="00C9735B" w:rsidRPr="00C9735B" w14:paraId="26DA7EC1" w14:textId="77777777" w:rsidTr="00C9735B">
        <w:trPr>
          <w:trHeight w:val="600"/>
        </w:trPr>
        <w:tc>
          <w:tcPr>
            <w:tcW w:w="4760" w:type="dxa"/>
            <w:shd w:val="clear" w:color="auto" w:fill="auto"/>
            <w:vAlign w:val="center"/>
            <w:hideMark/>
          </w:tcPr>
          <w:p w14:paraId="19AB5EEB" w14:textId="5FF4E664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lastRenderedPageBreak/>
              <w:t>IL PANE DI MONTEZEMOLO DI BELTRAME FABIO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E651950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MONTEZEMOLO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788F7E3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0C9AB9E7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PANIFICAZIONE</w:t>
            </w:r>
          </w:p>
        </w:tc>
      </w:tr>
      <w:tr w:rsidR="00C9735B" w:rsidRPr="00C9735B" w14:paraId="7549A3CB" w14:textId="77777777" w:rsidTr="00C9735B">
        <w:trPr>
          <w:trHeight w:val="300"/>
        </w:trPr>
        <w:tc>
          <w:tcPr>
            <w:tcW w:w="4760" w:type="dxa"/>
            <w:shd w:val="clear" w:color="auto" w:fill="auto"/>
            <w:vAlign w:val="center"/>
            <w:hideMark/>
          </w:tcPr>
          <w:p w14:paraId="273D6F8E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MICHELIS EGIDIO S.</w:t>
            </w:r>
            <w:proofErr w:type="gramStart"/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R.L</w:t>
            </w:r>
            <w:proofErr w:type="gramEnd"/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AED7253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MONDOVI'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247CEE5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17D8DAAC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PASTA FRESCA</w:t>
            </w:r>
          </w:p>
        </w:tc>
      </w:tr>
      <w:tr w:rsidR="00C9735B" w:rsidRPr="00C9735B" w14:paraId="036A58F9" w14:textId="77777777" w:rsidTr="00C9735B">
        <w:trPr>
          <w:trHeight w:val="300"/>
        </w:trPr>
        <w:tc>
          <w:tcPr>
            <w:tcW w:w="4760" w:type="dxa"/>
            <w:shd w:val="clear" w:color="auto" w:fill="auto"/>
            <w:vAlign w:val="center"/>
            <w:hideMark/>
          </w:tcPr>
          <w:p w14:paraId="251D9324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MINA GIOVANNI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AA2913C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CHERASCO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9AA9DBD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317227B7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Legno</w:t>
            </w:r>
          </w:p>
        </w:tc>
      </w:tr>
      <w:tr w:rsidR="00C9735B" w:rsidRPr="00C9735B" w14:paraId="20082554" w14:textId="77777777" w:rsidTr="00C9735B">
        <w:trPr>
          <w:trHeight w:val="600"/>
        </w:trPr>
        <w:tc>
          <w:tcPr>
            <w:tcW w:w="4760" w:type="dxa"/>
            <w:shd w:val="clear" w:color="auto" w:fill="auto"/>
            <w:vAlign w:val="center"/>
            <w:hideMark/>
          </w:tcPr>
          <w:p w14:paraId="21E3F27E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MOLINERI COSTRUZIONI S.R.L.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0DAA1CB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CEVA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E7DB04E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56E165B8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Conservazione e Restauro in Edilizia</w:t>
            </w:r>
          </w:p>
        </w:tc>
      </w:tr>
      <w:tr w:rsidR="00C9735B" w:rsidRPr="00C9735B" w14:paraId="5DA5E63C" w14:textId="77777777" w:rsidTr="00C9735B">
        <w:trPr>
          <w:trHeight w:val="600"/>
        </w:trPr>
        <w:tc>
          <w:tcPr>
            <w:tcW w:w="4760" w:type="dxa"/>
            <w:shd w:val="clear" w:color="auto" w:fill="auto"/>
            <w:vAlign w:val="center"/>
            <w:hideMark/>
          </w:tcPr>
          <w:p w14:paraId="738CC70D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PANE &amp; COMPANY DI BORIERO LIVIO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ABD3F1F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SALUZZO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92B7CC6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245EA327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PANIFICAZIONE</w:t>
            </w:r>
          </w:p>
        </w:tc>
      </w:tr>
      <w:tr w:rsidR="00C9735B" w:rsidRPr="00C9735B" w14:paraId="51A67878" w14:textId="77777777" w:rsidTr="00C9735B">
        <w:trPr>
          <w:trHeight w:val="900"/>
        </w:trPr>
        <w:tc>
          <w:tcPr>
            <w:tcW w:w="4760" w:type="dxa"/>
            <w:shd w:val="clear" w:color="auto" w:fill="auto"/>
            <w:vAlign w:val="center"/>
            <w:hideMark/>
          </w:tcPr>
          <w:p w14:paraId="407E682F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SAN SEBASTIANO 23 EBANISTERIA E RESTAURI MELLANO PIERBARTOLO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C6FAB7D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CUNEO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312C122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318836AE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Legno</w:t>
            </w:r>
          </w:p>
        </w:tc>
      </w:tr>
      <w:tr w:rsidR="00C9735B" w:rsidRPr="00C9735B" w14:paraId="5DB3D522" w14:textId="77777777" w:rsidTr="00C9735B">
        <w:trPr>
          <w:trHeight w:val="900"/>
        </w:trPr>
        <w:tc>
          <w:tcPr>
            <w:tcW w:w="4760" w:type="dxa"/>
            <w:shd w:val="clear" w:color="auto" w:fill="auto"/>
            <w:vAlign w:val="center"/>
            <w:hideMark/>
          </w:tcPr>
          <w:p w14:paraId="7A686377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TORREFAZIONE CAFFE' EXCELSIOR S.R.L.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1BCBE33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BUSCA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0D968A5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7F904BAB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DISTILLATI, LIQUORI, BIRRA E PRODOTTI DI TORREFAZIONE</w:t>
            </w:r>
          </w:p>
        </w:tc>
      </w:tr>
      <w:tr w:rsidR="00C9735B" w:rsidRPr="00C9735B" w14:paraId="2299F4F1" w14:textId="77777777" w:rsidTr="00C9735B">
        <w:trPr>
          <w:trHeight w:val="900"/>
        </w:trPr>
        <w:tc>
          <w:tcPr>
            <w:tcW w:w="4760" w:type="dxa"/>
            <w:shd w:val="clear" w:color="auto" w:fill="auto"/>
            <w:vAlign w:val="center"/>
            <w:hideMark/>
          </w:tcPr>
          <w:p w14:paraId="5704567D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VALLE VARAITA GIOCOLEGNO SOCIETA' COOPERATIVA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C76CAC8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BROSSASCO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44E3E89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58C1EC7A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Legno</w:t>
            </w:r>
          </w:p>
        </w:tc>
      </w:tr>
      <w:tr w:rsidR="00C9735B" w:rsidRPr="00C9735B" w14:paraId="47423085" w14:textId="77777777" w:rsidTr="00C9735B">
        <w:trPr>
          <w:trHeight w:val="600"/>
        </w:trPr>
        <w:tc>
          <w:tcPr>
            <w:tcW w:w="4760" w:type="dxa"/>
            <w:shd w:val="clear" w:color="auto" w:fill="auto"/>
            <w:vAlign w:val="center"/>
            <w:hideMark/>
          </w:tcPr>
          <w:p w14:paraId="07567541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VETRARIA DI GIULIANO GIOVANNI &amp; C. S.A.S.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ADCFED4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BOVES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B28D80B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CN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58F4ED58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Vetro</w:t>
            </w:r>
          </w:p>
        </w:tc>
      </w:tr>
    </w:tbl>
    <w:p w14:paraId="0A23BB1C" w14:textId="77777777" w:rsidR="00C9735B" w:rsidRDefault="00C9735B"/>
    <w:p w14:paraId="2FCB6AC7" w14:textId="29CC219F" w:rsidR="0071296B" w:rsidRDefault="0071296B"/>
    <w:p w14:paraId="173295A0" w14:textId="0AA2CBD5" w:rsidR="0071296B" w:rsidRDefault="0071296B"/>
    <w:tbl>
      <w:tblPr>
        <w:tblW w:w="1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3040"/>
        <w:gridCol w:w="960"/>
        <w:gridCol w:w="4540"/>
      </w:tblGrid>
      <w:tr w:rsidR="00C9735B" w:rsidRPr="00C9735B" w14:paraId="11992BB9" w14:textId="77777777" w:rsidTr="00C9735B">
        <w:trPr>
          <w:trHeight w:val="600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31BC3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ALE S.A.S. DI ALESSANDRO PAPALEO &amp; C.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C463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CASTELLETTO SOPRA TICINO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6B473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NO</w:t>
            </w:r>
          </w:p>
        </w:tc>
        <w:tc>
          <w:tcPr>
            <w:tcW w:w="4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5793E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PASTICCERIA fresca e secca, GELATO</w:t>
            </w:r>
          </w:p>
        </w:tc>
      </w:tr>
      <w:tr w:rsidR="00C9735B" w:rsidRPr="00C9735B" w14:paraId="3ACFA40D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16C6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CERAMICA CALCATERRA DI CALCATERRA GIUSEPPE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9771A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CAMERI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B2418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NO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8C1B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Ceramica</w:t>
            </w:r>
          </w:p>
        </w:tc>
      </w:tr>
      <w:tr w:rsidR="00C9735B" w:rsidRPr="00C9735B" w14:paraId="69949667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6210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DILFANIAN SOHEILA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FCEDC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SAN NAZZARO SESIA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FBFF7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NO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42BE5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Vetro</w:t>
            </w:r>
          </w:p>
        </w:tc>
      </w:tr>
      <w:tr w:rsidR="00C9735B" w:rsidRPr="00C9735B" w14:paraId="574ABAE5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DFB0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HAGI DI ISSAZAD KALVIR GOHRBAN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21F4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NOVARA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5E44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NO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1B43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Tessitura, Arazzi, Ricamo e Abbigliamento</w:t>
            </w:r>
          </w:p>
        </w:tc>
      </w:tr>
      <w:tr w:rsidR="00C9735B" w:rsidRPr="00C9735B" w14:paraId="218569D4" w14:textId="77777777" w:rsidTr="00C9735B">
        <w:trPr>
          <w:trHeight w:val="9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D00F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I SAPORI DI NONNA FIORDALISO DI TROMBIN DANIELA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ACCBA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VESPOLATE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CF063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NO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EC055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GASTRONOMIA E PRODOTTI SOTTOVETRO</w:t>
            </w:r>
          </w:p>
        </w:tc>
      </w:tr>
      <w:tr w:rsidR="00C9735B" w:rsidRPr="00C9735B" w14:paraId="1869027E" w14:textId="77777777" w:rsidTr="00C9735B">
        <w:trPr>
          <w:trHeight w:val="9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9A18A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IDEA LEGNO FALEGNAMERIA DI BARONI GUIDO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F576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SILLAVENGO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390E7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NO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AA03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Legno</w:t>
            </w:r>
          </w:p>
        </w:tc>
      </w:tr>
    </w:tbl>
    <w:p w14:paraId="6305B53C" w14:textId="77777777" w:rsidR="00C9735B" w:rsidRDefault="00C9735B">
      <w:r>
        <w:br w:type="page"/>
      </w:r>
    </w:p>
    <w:tbl>
      <w:tblPr>
        <w:tblW w:w="13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3040"/>
        <w:gridCol w:w="960"/>
        <w:gridCol w:w="4540"/>
      </w:tblGrid>
      <w:tr w:rsidR="00C9735B" w:rsidRPr="00C9735B" w14:paraId="3F0A2CDF" w14:textId="77777777" w:rsidTr="00C9735B">
        <w:trPr>
          <w:trHeight w:val="900"/>
        </w:trPr>
        <w:tc>
          <w:tcPr>
            <w:tcW w:w="4760" w:type="dxa"/>
            <w:shd w:val="clear" w:color="auto" w:fill="auto"/>
            <w:vAlign w:val="center"/>
            <w:hideMark/>
          </w:tcPr>
          <w:p w14:paraId="0F91679B" w14:textId="71D3BCFA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lastRenderedPageBreak/>
              <w:t>N.B. ANTICHITA' E RESTAURO DI BOZZOLA NICOLA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84051E4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BORGOMANERO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6927497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NO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2B8F99C0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Restauro ligneo</w:t>
            </w:r>
          </w:p>
        </w:tc>
      </w:tr>
      <w:tr w:rsidR="00C9735B" w:rsidRPr="00C9735B" w14:paraId="2CEA9D70" w14:textId="77777777" w:rsidTr="00C9735B">
        <w:trPr>
          <w:trHeight w:val="600"/>
        </w:trPr>
        <w:tc>
          <w:tcPr>
            <w:tcW w:w="4760" w:type="dxa"/>
            <w:shd w:val="clear" w:color="auto" w:fill="auto"/>
            <w:vAlign w:val="bottom"/>
            <w:hideMark/>
          </w:tcPr>
          <w:p w14:paraId="046843DA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PASSAMANI S.R.L.</w:t>
            </w:r>
          </w:p>
        </w:tc>
        <w:tc>
          <w:tcPr>
            <w:tcW w:w="3040" w:type="dxa"/>
            <w:shd w:val="clear" w:color="auto" w:fill="auto"/>
            <w:vAlign w:val="bottom"/>
            <w:hideMark/>
          </w:tcPr>
          <w:p w14:paraId="2EFFB7B2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SAN PIETRO MOSEZZO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336F5AB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NO</w:t>
            </w:r>
          </w:p>
        </w:tc>
        <w:tc>
          <w:tcPr>
            <w:tcW w:w="4540" w:type="dxa"/>
            <w:shd w:val="clear" w:color="auto" w:fill="auto"/>
            <w:vAlign w:val="bottom"/>
            <w:hideMark/>
          </w:tcPr>
          <w:p w14:paraId="0E7B57F9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Tessitura, Arazzi, Ricamo e Abbigliamento</w:t>
            </w:r>
          </w:p>
        </w:tc>
      </w:tr>
      <w:tr w:rsidR="00C9735B" w:rsidRPr="00C9735B" w14:paraId="4CBD6236" w14:textId="77777777" w:rsidTr="00C9735B">
        <w:trPr>
          <w:trHeight w:val="900"/>
        </w:trPr>
        <w:tc>
          <w:tcPr>
            <w:tcW w:w="4760" w:type="dxa"/>
            <w:shd w:val="clear" w:color="auto" w:fill="auto"/>
            <w:vAlign w:val="center"/>
            <w:hideMark/>
          </w:tcPr>
          <w:p w14:paraId="3FA68B15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PELLICCERIA ANNA GIROLI S.A.S. DI GIROLI SABINA &amp; C.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33283B6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NOVARA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3F3CA36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NO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14:paraId="6AA16570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Tessitura, Arazzi, Ricamo e Abbigliamento</w:t>
            </w:r>
          </w:p>
        </w:tc>
      </w:tr>
    </w:tbl>
    <w:p w14:paraId="22726068" w14:textId="6D06A6B8" w:rsidR="0071296B" w:rsidRDefault="0071296B"/>
    <w:tbl>
      <w:tblPr>
        <w:tblW w:w="1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3040"/>
        <w:gridCol w:w="960"/>
        <w:gridCol w:w="4540"/>
      </w:tblGrid>
      <w:tr w:rsidR="00C9735B" w:rsidRPr="00C9735B" w14:paraId="3ACE413B" w14:textId="77777777" w:rsidTr="00C9735B">
        <w:trPr>
          <w:trHeight w:val="900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0FEF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ACCORNERO CASHMERE S.A.S. DI EDOARDO ACCORNERO E C.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3BB5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VAL DI CHY (LUGNACCO)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8093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3782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Tessitura, Arazzi, Ricamo e Abbigliamento</w:t>
            </w:r>
          </w:p>
        </w:tc>
      </w:tr>
      <w:tr w:rsidR="00C9735B" w:rsidRPr="00C9735B" w14:paraId="0E9ED145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4775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 GIRASOLE DI CASA DEBORA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710DF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F0BC8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3F084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Vetro</w:t>
            </w:r>
          </w:p>
        </w:tc>
      </w:tr>
      <w:tr w:rsidR="00C9735B" w:rsidRPr="00C9735B" w14:paraId="0D304161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0B52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ANTIQUA RESTAURI S.R.L. - UNIPERSONALE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23F08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SAN SECONDO DI PINEROLO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BB4D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1E96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Legno</w:t>
            </w:r>
          </w:p>
        </w:tc>
      </w:tr>
      <w:tr w:rsidR="00C9735B" w:rsidRPr="00C9735B" w14:paraId="54CEAA37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D479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ARTEO ATELIER DI ARCH. CORVINO CRISTINA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DC34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BA435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860F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Conservazione e Restauro in Edilizia</w:t>
            </w:r>
          </w:p>
        </w:tc>
      </w:tr>
      <w:tr w:rsidR="00C9735B" w:rsidRPr="00C9735B" w14:paraId="3E7364D0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E5BC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BALLESIO CIOCCOLATO DI BALLESIO LUCA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E2A67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LEINI'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615F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5CF2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CIOCCOLATO, CARAMELLE, TORRONE</w:t>
            </w:r>
          </w:p>
        </w:tc>
      </w:tr>
    </w:tbl>
    <w:p w14:paraId="63C94043" w14:textId="77777777" w:rsidR="00C9735B" w:rsidRDefault="00C9735B">
      <w:r>
        <w:br w:type="page"/>
      </w:r>
    </w:p>
    <w:tbl>
      <w:tblPr>
        <w:tblW w:w="1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3040"/>
        <w:gridCol w:w="960"/>
        <w:gridCol w:w="4540"/>
      </w:tblGrid>
      <w:tr w:rsidR="00C9735B" w:rsidRPr="00C9735B" w14:paraId="1F85F7F3" w14:textId="77777777" w:rsidTr="00C9735B">
        <w:trPr>
          <w:trHeight w:val="6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628B" w14:textId="2E9D4E15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lastRenderedPageBreak/>
              <w:t>BOVIO RESTAURI DI BOVIO ANTONIO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5D50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CUMIANA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B8C8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87A7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Restauro ligneo</w:t>
            </w:r>
          </w:p>
        </w:tc>
      </w:tr>
      <w:tr w:rsidR="00C9735B" w:rsidRPr="00C9735B" w14:paraId="5A3C40DD" w14:textId="77777777" w:rsidTr="00424163">
        <w:trPr>
          <w:trHeight w:val="1134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66D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CAFFETTERIA - PASTICCERIA CUPIDO S.N.C. DI MIRANTI ROBERTO &amp; C. SIGLA DENOMINAZIONE: CAFFETTERIA PASTICCERIA CUPIDO S.N.C.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19CC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66DF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68F4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PASTICCERIA fresca e secca, GELATO</w:t>
            </w:r>
          </w:p>
        </w:tc>
      </w:tr>
      <w:tr w:rsidR="00C9735B" w:rsidRPr="00C9735B" w14:paraId="7A160A47" w14:textId="77777777" w:rsidTr="00C9735B">
        <w:trPr>
          <w:trHeight w:val="900"/>
        </w:trPr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5199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CATTELINO S.A.S. DI CATTELINO TONI LORENZO E C.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44953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BALANGERO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E0D2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D92B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Conservazione e Restauro in Edilizia</w:t>
            </w:r>
          </w:p>
        </w:tc>
      </w:tr>
      <w:tr w:rsidR="00C9735B" w:rsidRPr="00C9735B" w14:paraId="7A3DEE6B" w14:textId="77777777" w:rsidTr="00C9735B">
        <w:trPr>
          <w:trHeight w:val="9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46D2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D.A. PALCHETTI S.N.C. DI SANSANELLI DONATO E GENTILE ANTONIO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B80A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11A0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81798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Conservazione e Restauro in Edilizia</w:t>
            </w:r>
          </w:p>
        </w:tc>
      </w:tr>
      <w:tr w:rsidR="00C9735B" w:rsidRPr="00C9735B" w14:paraId="3657C1EC" w14:textId="77777777" w:rsidTr="00424163">
        <w:trPr>
          <w:trHeight w:val="467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074A9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DELIZIA STEFANO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3F8E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CIRIE'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ADAFD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02CA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Restauro ligneo</w:t>
            </w:r>
          </w:p>
        </w:tc>
      </w:tr>
      <w:tr w:rsidR="00C9735B" w:rsidRPr="00C9735B" w14:paraId="59B8A2DF" w14:textId="77777777" w:rsidTr="00424163">
        <w:trPr>
          <w:trHeight w:val="957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73999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FALBO ARREDAMENTI SOCIETA' A RESPONSABILITA' LIMITATA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8BA2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RIVALTA DI TORINO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92A7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CF179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Legno</w:t>
            </w:r>
          </w:p>
        </w:tc>
      </w:tr>
      <w:tr w:rsidR="00C9735B" w:rsidRPr="00C9735B" w14:paraId="23535D4F" w14:textId="77777777" w:rsidTr="00C9735B">
        <w:trPr>
          <w:trHeight w:val="9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EC7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FALEGNAMERIA NICOL STEFANO DI NICOL STEFANO &amp; C. S.N.C.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2FE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GIAVENO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4E27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D5A8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Legno</w:t>
            </w:r>
          </w:p>
        </w:tc>
      </w:tr>
      <w:tr w:rsidR="00C9735B" w:rsidRPr="00C9735B" w14:paraId="2A1A08CC" w14:textId="77777777" w:rsidTr="00C9735B">
        <w:trPr>
          <w:trHeight w:val="900"/>
        </w:trPr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59EB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GELSO SOCIETA' A RESPONSABILITA' LIMITATA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96B61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94E5D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035BB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PASTICCERIA fresca e secca, GELATO</w:t>
            </w:r>
          </w:p>
        </w:tc>
      </w:tr>
      <w:tr w:rsidR="00C9735B" w:rsidRPr="00C9735B" w14:paraId="145E1240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46FC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lastRenderedPageBreak/>
              <w:t>IL DOLCE CANAVESE DI B. MILANESIO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01953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CHIVASSO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84E95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B8445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PASTICCERIA fresca e secca, GELATO</w:t>
            </w:r>
          </w:p>
        </w:tc>
      </w:tr>
      <w:tr w:rsidR="00C9735B" w:rsidRPr="00C9735B" w14:paraId="6DD76C14" w14:textId="77777777" w:rsidTr="00424163">
        <w:trPr>
          <w:trHeight w:val="451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EEA27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INGLESE STEFANO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D042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31A4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84D3A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Legno - Tappezzeria in stoffa</w:t>
            </w:r>
          </w:p>
        </w:tc>
      </w:tr>
      <w:tr w:rsidR="00C9735B" w:rsidRPr="00C9735B" w14:paraId="1F45BC95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A3C71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JOGA GLASS DI GARCIA DIAZ JOSE ANTONIO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DA620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AE2D4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CA9C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Vetro</w:t>
            </w:r>
          </w:p>
        </w:tc>
      </w:tr>
      <w:tr w:rsidR="00C9735B" w:rsidRPr="00C9735B" w14:paraId="1EBFEA51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67E9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LA MADIA DI GIARDINA LOREDANA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2FEE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EB8F0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9DC93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PASTICCERIA fresca e secca, GELATO</w:t>
            </w:r>
          </w:p>
        </w:tc>
      </w:tr>
      <w:tr w:rsidR="00C9735B" w:rsidRPr="00C9735B" w14:paraId="28C7E71B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E304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L'ACERO DI VARETTO PAOLO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F622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CHIERI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3C7C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3B7D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Legno</w:t>
            </w:r>
          </w:p>
        </w:tc>
      </w:tr>
      <w:tr w:rsidR="00C9735B" w:rsidRPr="00C9735B" w14:paraId="21C339A7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AF3B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L'ANGOLO DELLA SCARPA DI MOCCIARO GAETANO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3BA7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71F9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4468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Altre attività dell'artigianato artistico tradizionale tipico</w:t>
            </w:r>
          </w:p>
        </w:tc>
      </w:tr>
      <w:tr w:rsidR="00C9735B" w:rsidRPr="00C9735B" w14:paraId="2E506138" w14:textId="77777777" w:rsidTr="00424163">
        <w:trPr>
          <w:trHeight w:val="533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767C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OFFICINE PIVA S.R.L.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6371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VOLPIANO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AB35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0331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Metalli Comuni</w:t>
            </w:r>
          </w:p>
        </w:tc>
      </w:tr>
      <w:tr w:rsidR="00C9735B" w:rsidRPr="00C9735B" w14:paraId="00263585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E62E8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PANIFICIO MARZO S.A.S. DI MARZO MATTEO E C.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35A6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VENAUS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F334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9D9D3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PANIFICAZIONE</w:t>
            </w:r>
          </w:p>
        </w:tc>
      </w:tr>
      <w:tr w:rsidR="00C9735B" w:rsidRPr="00C9735B" w14:paraId="005A03AE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D5D4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PASTEPARTOUT DI VINCIGUERRA SANDRA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B0DCB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RIVOLI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FC8F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F5A8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PASTICCERIA fresca e secca, GELATO</w:t>
            </w:r>
          </w:p>
        </w:tc>
      </w:tr>
      <w:tr w:rsidR="00C9735B" w:rsidRPr="00C9735B" w14:paraId="09EEE833" w14:textId="77777777" w:rsidTr="00C9735B">
        <w:trPr>
          <w:trHeight w:val="9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CEEE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PASTICCERIA CAFFETTERIA SEMINARA DI SEMINARA ANTONINO &amp; C. S.N.C.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3417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MONCALIERI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1DF7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8751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PASTICCERIA fresca e secca, GELATO</w:t>
            </w:r>
          </w:p>
        </w:tc>
      </w:tr>
      <w:tr w:rsidR="00C9735B" w:rsidRPr="00C9735B" w14:paraId="70F8B000" w14:textId="77777777" w:rsidTr="00C9735B">
        <w:trPr>
          <w:trHeight w:val="1200"/>
        </w:trPr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A1BA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lastRenderedPageBreak/>
              <w:t>PASTICCERIA COLOSSEO S.N.C. DI CAMANDONA MARIA RITA E PISTONE ROBERTO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3510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36E25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55848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CIOCCOLATO, CARAMELLE, TORRONE</w:t>
            </w:r>
          </w:p>
        </w:tc>
      </w:tr>
      <w:tr w:rsidR="00C9735B" w:rsidRPr="00C9735B" w14:paraId="5259BC4D" w14:textId="77777777" w:rsidTr="00424163">
        <w:trPr>
          <w:trHeight w:val="11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4D4C8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PASTICCERIA MOLINERIS DI MOLINERIS GIANLUCA &amp; C. S.N.C. SIGLABILE PASTICCERIA MOLINERIS S.N.C.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BBF8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CARMAGNOLA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0597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64C4C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PASTICCERIA fresca e secca, GELATO</w:t>
            </w:r>
          </w:p>
        </w:tc>
      </w:tr>
      <w:tr w:rsidR="00C9735B" w:rsidRPr="00C9735B" w14:paraId="12010DDE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B4C1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PASTIFICIO DELL'ARCO DI MAZZILLI LUIGI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47B3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RIVALTA DI TORINO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73F8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D80C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Alimentare PASTA FRESCA</w:t>
            </w:r>
          </w:p>
        </w:tc>
      </w:tr>
      <w:tr w:rsidR="00C9735B" w:rsidRPr="00C9735B" w14:paraId="2D2D245C" w14:textId="77777777" w:rsidTr="00424163">
        <w:trPr>
          <w:trHeight w:val="477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DB864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PELASSA ANDREA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7BDC0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5E66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150B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Legno - Tappezzeria in stoffa</w:t>
            </w:r>
          </w:p>
        </w:tc>
      </w:tr>
      <w:tr w:rsidR="00C9735B" w:rsidRPr="00C9735B" w14:paraId="467ACBB9" w14:textId="77777777" w:rsidTr="00424163">
        <w:trPr>
          <w:trHeight w:val="85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89D56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SOSEISHI S.N.C. DI SONIA ANTONIAZZI, VIVIANA GOGGI E STEFANIA PASSERINI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8C3C3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C950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C1C0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Stampa tipografica Legatoria Restauro</w:t>
            </w:r>
          </w:p>
        </w:tc>
      </w:tr>
    </w:tbl>
    <w:p w14:paraId="075A8329" w14:textId="77777777" w:rsidR="00C9735B" w:rsidRDefault="00C9735B">
      <w:r>
        <w:br w:type="page"/>
      </w:r>
    </w:p>
    <w:tbl>
      <w:tblPr>
        <w:tblW w:w="1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3040"/>
        <w:gridCol w:w="960"/>
        <w:gridCol w:w="4540"/>
      </w:tblGrid>
      <w:tr w:rsidR="00C9735B" w:rsidRPr="00C9735B" w14:paraId="6C71F323" w14:textId="77777777" w:rsidTr="00C9735B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647A" w14:textId="193452D5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lastRenderedPageBreak/>
              <w:t>TRAME DI CASA DI GIUDETTI GIUSEPPE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8837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567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47CA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Legno - Tappezzeria in stoffa</w:t>
            </w:r>
          </w:p>
        </w:tc>
      </w:tr>
      <w:tr w:rsidR="00C9735B" w:rsidRPr="00C9735B" w14:paraId="416711D8" w14:textId="77777777" w:rsidTr="00C9735B">
        <w:trPr>
          <w:trHeight w:val="6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EFD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TRI STAR DI DE OLIVEIRA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1B1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VIRLE PIEMONTE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7EB7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FD09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Tessitura, Arazzi, Ricamo e Abbigliamento</w:t>
            </w:r>
          </w:p>
        </w:tc>
      </w:tr>
      <w:tr w:rsidR="00C9735B" w:rsidRPr="00C9735B" w14:paraId="1AC3BCBF" w14:textId="77777777" w:rsidTr="00C9735B">
        <w:trPr>
          <w:trHeight w:val="6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190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 xml:space="preserve">TUTTOVO S.R.L. - NATURA </w:t>
            </w:r>
            <w:proofErr w:type="gramStart"/>
            <w:r w:rsidRPr="00C9735B">
              <w:rPr>
                <w:rFonts w:ascii="Calibri" w:eastAsia="Times New Roman" w:hAnsi="Calibri" w:cs="Calibri"/>
                <w:lang w:eastAsia="it-IT"/>
              </w:rPr>
              <w:t>E'</w:t>
            </w:r>
            <w:proofErr w:type="gramEnd"/>
            <w:r w:rsidRPr="00C9735B">
              <w:rPr>
                <w:rFonts w:ascii="Calibri" w:eastAsia="Times New Roman" w:hAnsi="Calibri" w:cs="Calibri"/>
                <w:lang w:eastAsia="it-IT"/>
              </w:rPr>
              <w:t xml:space="preserve"> PIACERE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9FD6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RIVOLI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C5E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402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Alimentare GASTRONOMIA E PRODOTTI SOTTOVETRO</w:t>
            </w:r>
          </w:p>
        </w:tc>
      </w:tr>
      <w:tr w:rsidR="00C9735B" w:rsidRPr="00C9735B" w14:paraId="49C1C47B" w14:textId="77777777" w:rsidTr="00C9735B">
        <w:trPr>
          <w:trHeight w:val="600"/>
        </w:trPr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CB1D1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VETRO ARREDO DI MORETTI STEFANO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E953C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MONCALIERI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017BC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TO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B4138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Vetro</w:t>
            </w:r>
          </w:p>
        </w:tc>
      </w:tr>
    </w:tbl>
    <w:p w14:paraId="3336DE93" w14:textId="5B057F73" w:rsidR="00C9735B" w:rsidRDefault="00C9735B"/>
    <w:p w14:paraId="7CF734A4" w14:textId="77777777" w:rsidR="00C9735B" w:rsidRDefault="00C9735B"/>
    <w:tbl>
      <w:tblPr>
        <w:tblW w:w="1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3040"/>
        <w:gridCol w:w="960"/>
        <w:gridCol w:w="4540"/>
      </w:tblGrid>
      <w:tr w:rsidR="00C9735B" w:rsidRPr="00C9735B" w14:paraId="37EF3C56" w14:textId="77777777" w:rsidTr="00C9735B">
        <w:trPr>
          <w:trHeight w:val="900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F02F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AZZINI S.N.C. DI AZZINI DARIO, ROBERTO &amp; ORIETTA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29AB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SAN BERNARDINO VERBANO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62DB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VB</w:t>
            </w:r>
          </w:p>
        </w:tc>
        <w:tc>
          <w:tcPr>
            <w:tcW w:w="4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4E51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Legno</w:t>
            </w:r>
          </w:p>
        </w:tc>
      </w:tr>
      <w:tr w:rsidR="00C9735B" w:rsidRPr="00C9735B" w14:paraId="27546B7B" w14:textId="77777777" w:rsidTr="00C9735B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90F2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CERAMICHE KAMARES DI RIZZI AGNESE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78EB9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CREVOLADOSSOLA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B1DF5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VB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162D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lang w:eastAsia="it-IT"/>
              </w:rPr>
              <w:t>Ceramica</w:t>
            </w:r>
          </w:p>
        </w:tc>
      </w:tr>
      <w:tr w:rsidR="00C9735B" w:rsidRPr="00C9735B" w14:paraId="642BB0A9" w14:textId="77777777" w:rsidTr="00424163">
        <w:trPr>
          <w:trHeight w:val="86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0AD3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NUOVO PASTIFICIO OSSOLANO S.N.C. DI </w:t>
            </w:r>
            <w:proofErr w:type="spellStart"/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DI</w:t>
            </w:r>
            <w:proofErr w:type="spellEnd"/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PIETRO SIMONE E PIFFERO LUCA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22E3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MALESCO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1709" w14:textId="77777777" w:rsidR="00C9735B" w:rsidRPr="00C9735B" w:rsidRDefault="00C9735B" w:rsidP="00C9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VB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936D" w14:textId="77777777" w:rsidR="00C9735B" w:rsidRPr="00C9735B" w:rsidRDefault="00C9735B" w:rsidP="00C97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735B">
              <w:rPr>
                <w:rFonts w:ascii="Calibri" w:eastAsia="Times New Roman" w:hAnsi="Calibri" w:cs="Calibri"/>
                <w:color w:val="000000"/>
                <w:lang w:eastAsia="it-IT"/>
              </w:rPr>
              <w:t>Alimentare PASTA FRESCA</w:t>
            </w:r>
          </w:p>
        </w:tc>
      </w:tr>
    </w:tbl>
    <w:p w14:paraId="4D24F70B" w14:textId="77777777" w:rsidR="0065334C" w:rsidRDefault="0065334C"/>
    <w:sectPr w:rsidR="0065334C" w:rsidSect="001175FC">
      <w:headerReference w:type="default" r:id="rId6"/>
      <w:foot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ABEA" w14:textId="77777777" w:rsidR="00CD48C8" w:rsidRDefault="00CD48C8" w:rsidP="003A32A2">
      <w:pPr>
        <w:spacing w:after="0" w:line="240" w:lineRule="auto"/>
      </w:pPr>
      <w:r>
        <w:separator/>
      </w:r>
    </w:p>
  </w:endnote>
  <w:endnote w:type="continuationSeparator" w:id="0">
    <w:p w14:paraId="5E3F4C5C" w14:textId="77777777" w:rsidR="00CD48C8" w:rsidRDefault="00CD48C8" w:rsidP="003A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ndy Script PERSONAL USE ONLY">
    <w:altName w:val="Calibri"/>
    <w:charset w:val="00"/>
    <w:family w:val="auto"/>
    <w:pitch w:val="variable"/>
    <w:sig w:usb0="A000002F" w:usb1="4000000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676F" w14:textId="3A25D502" w:rsidR="00CD48C8" w:rsidRPr="001D406E" w:rsidRDefault="00CD48C8" w:rsidP="003A32A2">
    <w:pPr>
      <w:pStyle w:val="Pidipagina"/>
      <w:rPr>
        <w:lang w:val="en-US"/>
      </w:rPr>
    </w:pPr>
    <w:r>
      <w:rPr>
        <w:lang w:val="en-US"/>
      </w:rPr>
      <w:t xml:space="preserve">                                                       </w:t>
    </w:r>
    <w:r w:rsidRPr="001D406E">
      <w:rPr>
        <w:lang w:val="en-US"/>
      </w:rPr>
      <w:t xml:space="preserve">   </w:t>
    </w:r>
    <w:r w:rsidRPr="00563FB1">
      <w:rPr>
        <w:noProof/>
        <w:lang w:eastAsia="it-IT"/>
      </w:rPr>
      <w:drawing>
        <wp:inline distT="0" distB="0" distL="0" distR="0" wp14:anchorId="0D72742B" wp14:editId="7ADF5DEC">
          <wp:extent cx="1031240" cy="688902"/>
          <wp:effectExtent l="0" t="0" r="0" b="0"/>
          <wp:docPr id="3" name="Immagine 3" descr="Immaginazione e Lav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maginazione e Lavo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68" cy="72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06E">
      <w:rPr>
        <w:lang w:val="en-US"/>
      </w:rPr>
      <w:t xml:space="preserve">                            </w:t>
    </w:r>
    <w:r>
      <w:rPr>
        <w:noProof/>
      </w:rPr>
      <w:drawing>
        <wp:inline distT="0" distB="0" distL="0" distR="0" wp14:anchorId="662331CD" wp14:editId="6F3A641B">
          <wp:extent cx="1936351" cy="364056"/>
          <wp:effectExtent l="0" t="0" r="698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695" cy="381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06E">
      <w:rPr>
        <w:lang w:val="en-US"/>
      </w:rPr>
      <w:t xml:space="preserve">     </w:t>
    </w:r>
    <w:r w:rsidRPr="001D406E">
      <w:rPr>
        <w:noProof/>
        <w:lang w:val="en-US" w:eastAsia="it-IT"/>
      </w:rPr>
      <w:t xml:space="preserve">      </w:t>
    </w:r>
    <w:r w:rsidRPr="001D406E">
      <w:rPr>
        <w:lang w:val="en-US"/>
      </w:rPr>
      <w:t xml:space="preserve">               </w:t>
    </w:r>
    <w:r w:rsidRPr="001D406E">
      <w:rPr>
        <w:noProof/>
        <w:lang w:val="en-US" w:eastAsia="it-IT"/>
      </w:rPr>
      <w:t xml:space="preserve">   </w:t>
    </w:r>
    <w:r w:rsidRPr="00563FB1">
      <w:rPr>
        <w:noProof/>
        <w:lang w:eastAsia="it-IT"/>
      </w:rPr>
      <w:drawing>
        <wp:inline distT="0" distB="0" distL="0" distR="0" wp14:anchorId="2E1F4975" wp14:editId="0151EBD8">
          <wp:extent cx="523240" cy="615623"/>
          <wp:effectExtent l="0" t="0" r="0" b="0"/>
          <wp:docPr id="5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064" cy="6189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C0CEF7" w14:textId="77777777" w:rsidR="00CD48C8" w:rsidRPr="001D406E" w:rsidRDefault="00CD48C8" w:rsidP="003A32A2">
    <w:pPr>
      <w:pStyle w:val="Pidipagina"/>
      <w:rPr>
        <w:lang w:val="en-US"/>
      </w:rPr>
    </w:pPr>
  </w:p>
  <w:p w14:paraId="65D091B3" w14:textId="320BB22C" w:rsidR="00CD48C8" w:rsidRPr="001D406E" w:rsidRDefault="00CD48C8" w:rsidP="003A32A2">
    <w:pPr>
      <w:pStyle w:val="Pidipagina"/>
      <w:ind w:left="-284"/>
      <w:rPr>
        <w:color w:val="0070C0"/>
        <w:lang w:val="en-US"/>
      </w:rPr>
    </w:pPr>
    <w:r>
      <w:rPr>
        <w:color w:val="0070C0"/>
        <w:lang w:val="en-US"/>
      </w:rPr>
      <w:t xml:space="preserve">                                                      </w:t>
    </w:r>
    <w:r w:rsidRPr="001D406E">
      <w:rPr>
        <w:color w:val="0070C0"/>
        <w:lang w:val="en-US"/>
      </w:rPr>
      <w:t xml:space="preserve">www.bottegascuolapiemonte.it            bottegascuolapiemonte@gmail.com                    Tel: 011/5187362           </w:t>
    </w:r>
  </w:p>
  <w:p w14:paraId="3A649F83" w14:textId="77777777" w:rsidR="00CD48C8" w:rsidRDefault="00CD48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1197" w14:textId="77777777" w:rsidR="00CD48C8" w:rsidRDefault="00CD48C8" w:rsidP="003A32A2">
      <w:pPr>
        <w:spacing w:after="0" w:line="240" w:lineRule="auto"/>
      </w:pPr>
      <w:r>
        <w:separator/>
      </w:r>
    </w:p>
  </w:footnote>
  <w:footnote w:type="continuationSeparator" w:id="0">
    <w:p w14:paraId="1DFA301A" w14:textId="77777777" w:rsidR="00CD48C8" w:rsidRDefault="00CD48C8" w:rsidP="003A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FD74" w14:textId="73F87B5D" w:rsidR="00CD48C8" w:rsidRPr="00A47EF3" w:rsidRDefault="00CD48C8" w:rsidP="003A32A2">
    <w:pPr>
      <w:spacing w:after="0" w:line="240" w:lineRule="auto"/>
      <w:jc w:val="center"/>
      <w:rPr>
        <w:rFonts w:ascii="Bahnschrift" w:hAnsi="Bahnschrift"/>
        <w:color w:val="0070C0"/>
        <w:sz w:val="16"/>
        <w:szCs w:val="40"/>
      </w:rPr>
    </w:pPr>
    <w:r>
      <w:rPr>
        <w:rFonts w:ascii="Bahnschrift" w:hAnsi="Bahnschrift"/>
        <w:noProof/>
        <w:color w:val="0070C0"/>
        <w:sz w:val="36"/>
        <w:szCs w:val="7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0009F8" wp14:editId="1249951D">
              <wp:simplePos x="0" y="0"/>
              <wp:positionH relativeFrom="column">
                <wp:posOffset>6096000</wp:posOffset>
              </wp:positionH>
              <wp:positionV relativeFrom="paragraph">
                <wp:posOffset>36195</wp:posOffset>
              </wp:positionV>
              <wp:extent cx="2374265" cy="76390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A486B2" w14:textId="77777777" w:rsidR="00CD48C8" w:rsidRDefault="00CD48C8" w:rsidP="003A32A2">
                          <w:pPr>
                            <w:ind w:left="284" w:right="-143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AEAA2F7" wp14:editId="367A95B4">
                                <wp:extent cx="1817587" cy="534371"/>
                                <wp:effectExtent l="0" t="0" r="0" b="0"/>
                                <wp:docPr id="7" name="Immagine 1" descr="marchio-E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archio-EA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72705" cy="5799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009F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80pt;margin-top:2.85pt;width:186.95pt;height:6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" stroked="f">
              <v:textbox>
                <w:txbxContent>
                  <w:p w14:paraId="57A486B2" w14:textId="77777777" w:rsidR="00CD48C8" w:rsidRDefault="00CD48C8" w:rsidP="003A32A2">
                    <w:pPr>
                      <w:ind w:left="284" w:right="-143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AEAA2F7" wp14:editId="367A95B4">
                          <wp:extent cx="1817587" cy="534371"/>
                          <wp:effectExtent l="0" t="0" r="0" b="0"/>
                          <wp:docPr id="7" name="Immagine 1" descr="marchio-E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archio-EA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72705" cy="5799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ahnschrift" w:hAnsi="Bahnschrift"/>
        <w:noProof/>
        <w:color w:val="0070C0"/>
        <w:sz w:val="36"/>
        <w:szCs w:val="7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4E556B" wp14:editId="0E2FAFB5">
              <wp:simplePos x="0" y="0"/>
              <wp:positionH relativeFrom="column">
                <wp:posOffset>-24765</wp:posOffset>
              </wp:positionH>
              <wp:positionV relativeFrom="paragraph">
                <wp:posOffset>7620</wp:posOffset>
              </wp:positionV>
              <wp:extent cx="1862455" cy="57975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579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DE82B" w14:textId="77777777" w:rsidR="00CD48C8" w:rsidRDefault="00CD48C8" w:rsidP="003A32A2">
                          <w:r w:rsidRPr="00474AF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89545CE" wp14:editId="31A3A81C">
                                <wp:extent cx="1494430" cy="453225"/>
                                <wp:effectExtent l="0" t="0" r="0" b="4445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7029" cy="4661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4E556B" id="_x0000_s1027" type="#_x0000_t202" style="position:absolute;left:0;text-align:left;margin-left:-1.95pt;margin-top:.6pt;width:146.65pt;height:4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" stroked="f">
              <v:textbox>
                <w:txbxContent>
                  <w:p w14:paraId="17CDE82B" w14:textId="77777777" w:rsidR="00CD48C8" w:rsidRDefault="00CD48C8" w:rsidP="003A32A2">
                    <w:r w:rsidRPr="00474AF5">
                      <w:rPr>
                        <w:noProof/>
                        <w:lang w:eastAsia="it-IT"/>
                      </w:rPr>
                      <w:drawing>
                        <wp:inline distT="0" distB="0" distL="0" distR="0" wp14:anchorId="189545CE" wp14:editId="31A3A81C">
                          <wp:extent cx="1494430" cy="453225"/>
                          <wp:effectExtent l="0" t="0" r="0" b="4445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7029" cy="4661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47EF3">
      <w:rPr>
        <w:rFonts w:ascii="Bahnschrift" w:hAnsi="Bahnschrift"/>
        <w:color w:val="0070C0"/>
        <w:sz w:val="36"/>
        <w:szCs w:val="72"/>
      </w:rPr>
      <w:t>Bottega Scuola</w:t>
    </w:r>
  </w:p>
  <w:p w14:paraId="192C4FB1" w14:textId="77777777" w:rsidR="00CD48C8" w:rsidRPr="00A47EF3" w:rsidRDefault="00CD48C8" w:rsidP="003A32A2">
    <w:pPr>
      <w:spacing w:after="0" w:line="240" w:lineRule="auto"/>
      <w:jc w:val="center"/>
      <w:rPr>
        <w:rFonts w:ascii="Bahnschrift" w:hAnsi="Bahnschrift"/>
        <w:color w:val="0070C0"/>
        <w:sz w:val="36"/>
        <w:szCs w:val="72"/>
      </w:rPr>
    </w:pPr>
    <w:r w:rsidRPr="00A47EF3">
      <w:rPr>
        <w:rFonts w:ascii="Bahnschrift" w:hAnsi="Bahnschrift"/>
        <w:color w:val="0070C0"/>
        <w:sz w:val="36"/>
        <w:szCs w:val="72"/>
      </w:rPr>
      <w:t>Piemonte</w:t>
    </w:r>
  </w:p>
  <w:p w14:paraId="53F9F937" w14:textId="77777777" w:rsidR="00CD48C8" w:rsidRPr="00A47EF3" w:rsidRDefault="00CD48C8" w:rsidP="003A32A2">
    <w:pPr>
      <w:spacing w:after="0" w:line="240" w:lineRule="auto"/>
      <w:jc w:val="center"/>
      <w:rPr>
        <w:rFonts w:ascii="Fondy Script PERSONAL USE ONLY" w:hAnsi="Fondy Script PERSONAL USE ONLY"/>
        <w:color w:val="0070C0"/>
        <w:sz w:val="20"/>
        <w:szCs w:val="32"/>
      </w:rPr>
    </w:pPr>
    <w:r w:rsidRPr="00A47EF3">
      <w:rPr>
        <w:rFonts w:ascii="Fondy Script PERSONAL USE ONLY" w:hAnsi="Fondy Script PERSONAL USE ONLY"/>
        <w:color w:val="0070C0"/>
        <w:sz w:val="20"/>
        <w:szCs w:val="32"/>
      </w:rPr>
      <w:t>2019-2020</w:t>
    </w:r>
  </w:p>
  <w:p w14:paraId="37DA8A7F" w14:textId="77777777" w:rsidR="00CD48C8" w:rsidRDefault="00CD48C8" w:rsidP="003A32A2">
    <w:pPr>
      <w:pStyle w:val="Intestazione"/>
      <w:jc w:val="center"/>
    </w:pPr>
  </w:p>
  <w:p w14:paraId="186B9790" w14:textId="6510B0C3" w:rsidR="00CD48C8" w:rsidRDefault="00CD48C8">
    <w:pPr>
      <w:pStyle w:val="Intestazione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FC"/>
    <w:rsid w:val="000430E4"/>
    <w:rsid w:val="001175FC"/>
    <w:rsid w:val="00212485"/>
    <w:rsid w:val="00277525"/>
    <w:rsid w:val="003A14D7"/>
    <w:rsid w:val="003A32A2"/>
    <w:rsid w:val="003F15E5"/>
    <w:rsid w:val="00424163"/>
    <w:rsid w:val="004D1CF9"/>
    <w:rsid w:val="004D23E6"/>
    <w:rsid w:val="006273DF"/>
    <w:rsid w:val="0065334C"/>
    <w:rsid w:val="0071296B"/>
    <w:rsid w:val="00B52F6C"/>
    <w:rsid w:val="00C9735B"/>
    <w:rsid w:val="00CD48C8"/>
    <w:rsid w:val="00D15DCF"/>
    <w:rsid w:val="00DE494D"/>
    <w:rsid w:val="00E6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0FB06"/>
  <w15:chartTrackingRefBased/>
  <w15:docId w15:val="{0605AEC2-5A12-4C0F-AEE0-687F1713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3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2A2"/>
  </w:style>
  <w:style w:type="paragraph" w:styleId="Pidipagina">
    <w:name w:val="footer"/>
    <w:basedOn w:val="Normale"/>
    <w:link w:val="PidipaginaCarattere"/>
    <w:uiPriority w:val="99"/>
    <w:unhideWhenUsed/>
    <w:rsid w:val="003A3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2A2"/>
  </w:style>
  <w:style w:type="character" w:styleId="Collegamentoipertestuale">
    <w:name w:val="Hyperlink"/>
    <w:basedOn w:val="Carpredefinitoparagrafo"/>
    <w:uiPriority w:val="99"/>
    <w:semiHidden/>
    <w:unhideWhenUsed/>
    <w:rsid w:val="002775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Curino</dc:creator>
  <cp:keywords/>
  <dc:description/>
  <cp:lastModifiedBy>Giovanna Gangarossa</cp:lastModifiedBy>
  <cp:revision>4</cp:revision>
  <dcterms:created xsi:type="dcterms:W3CDTF">2021-07-06T10:27:00Z</dcterms:created>
  <dcterms:modified xsi:type="dcterms:W3CDTF">2021-07-06T11:02:00Z</dcterms:modified>
</cp:coreProperties>
</file>